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DDB4" w14:textId="5E2DA600" w:rsidR="00BE31FB" w:rsidRDefault="007C4F47">
      <w:r>
        <w:t>Juhlitaan isää turvallisesti!</w:t>
      </w:r>
    </w:p>
    <w:p w14:paraId="18C50879" w14:textId="77777777" w:rsidR="007C4F47" w:rsidRDefault="007C4F47">
      <w:r>
        <w:t xml:space="preserve">Isänpäivän lounas järjestetään vallitsevassa tilanteessa porrastettuna, klo 11 alkaen 30 hengen jaottelulla. Tässä tilanteessa otamme vastaan seurueita isänpäivän lounaalle ainoastaan ennakkovarauksella, varaathan paikkasi ajoissa. </w:t>
      </w:r>
    </w:p>
    <w:p w14:paraId="18464164" w14:textId="3D7DA8E4" w:rsidR="007C4F47" w:rsidRDefault="007C4F47">
      <w:r>
        <w:t xml:space="preserve">Puh. 06-557 6688 tai </w:t>
      </w:r>
      <w:hyperlink r:id="rId4" w:history="1">
        <w:r w:rsidRPr="00BC49A2">
          <w:rPr>
            <w:rStyle w:val="Hyperlinkki"/>
          </w:rPr>
          <w:t>myynti@alvariini.fi</w:t>
        </w:r>
      </w:hyperlink>
    </w:p>
    <w:p w14:paraId="3B9190D3" w14:textId="1886B253" w:rsidR="007C4F47" w:rsidRDefault="007C4F47">
      <w:r>
        <w:t xml:space="preserve">Hinta isänpäivän lounaalle </w:t>
      </w:r>
      <w:r>
        <w:tab/>
        <w:t xml:space="preserve">26e / aikuinen </w:t>
      </w:r>
    </w:p>
    <w:p w14:paraId="701DECB9" w14:textId="3CF146A4" w:rsidR="007C4F47" w:rsidRDefault="007C4F47" w:rsidP="007C4F47">
      <w:pPr>
        <w:ind w:left="1304" w:firstLine="1304"/>
      </w:pPr>
      <w:r>
        <w:t>12e / lapset 2-12v</w:t>
      </w:r>
    </w:p>
    <w:p w14:paraId="7EC053D2" w14:textId="77777777" w:rsidR="007C4F47" w:rsidRDefault="007C4F47"/>
    <w:sectPr w:rsidR="007C4F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47"/>
    <w:rsid w:val="007C4F47"/>
    <w:rsid w:val="00B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8130"/>
  <w15:chartTrackingRefBased/>
  <w15:docId w15:val="{8F8876F4-7C80-45A7-86E5-5FB1B326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C4F4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ynti@alvariin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366</Characters>
  <Application>Microsoft Office Word</Application>
  <DocSecurity>0</DocSecurity>
  <Lines>3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Alvariini 3</dc:creator>
  <cp:keywords/>
  <dc:description/>
  <cp:lastModifiedBy>Alvariini 3</cp:lastModifiedBy>
  <cp:revision>1</cp:revision>
  <dcterms:created xsi:type="dcterms:W3CDTF">2020-10-20T12:40:00Z</dcterms:created>
  <dcterms:modified xsi:type="dcterms:W3CDTF">2020-10-20T12:48:00Z</dcterms:modified>
</cp:coreProperties>
</file>